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ACB87" w14:textId="77777777" w:rsidR="00F908AC" w:rsidRDefault="00000000">
      <w:pPr>
        <w:ind w:right="72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highlight w:val="white"/>
        </w:rPr>
        <w:t>Formulário de Solicitação de mudança de orientador(a)</w:t>
      </w:r>
    </w:p>
    <w:p w14:paraId="44CEC605" w14:textId="77777777" w:rsidR="00F908AC" w:rsidRDefault="00F908A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color w:val="000000"/>
          <w:sz w:val="13"/>
          <w:szCs w:val="13"/>
        </w:rPr>
      </w:pPr>
    </w:p>
    <w:p w14:paraId="4B8F8EB3" w14:textId="77777777" w:rsidR="00F908AC" w:rsidRDefault="00F908A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D623D8C" w14:textId="77777777" w:rsidR="00F908AC" w:rsidRDefault="00F908A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CDFF981" w14:textId="77777777" w:rsidR="00F908AC" w:rsidRDefault="00000000">
      <w:pPr>
        <w:pStyle w:val="Ttulo2"/>
        <w:shd w:val="clear" w:color="auto" w:fill="EEEEEE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Sobre a Solicitação</w:t>
      </w:r>
    </w:p>
    <w:p w14:paraId="577394F1" w14:textId="77777777" w:rsidR="00F908AC" w:rsidRDefault="0000000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</w:t>
      </w:r>
    </w:p>
    <w:p w14:paraId="0825BB8B" w14:textId="77777777" w:rsidR="00F908AC" w:rsidRDefault="00000000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 acordo com a RESOLUÇÃO Nº. 03/2016, Regulamento Geral dos Cursos e Programas de Pós-Graduação Stricto Sensu, da Universidade Federal de Campina Grande, Art. 57, parágrafo único:</w:t>
      </w:r>
    </w:p>
    <w:p w14:paraId="2A987CBE" w14:textId="77777777" w:rsidR="00F908AC" w:rsidRDefault="00F908AC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F6562C" w14:textId="77777777" w:rsidR="00F908AC" w:rsidRDefault="00000000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Art. 57.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Regulamento de cada Programa deverá estabelecer as normas específicas para orientação. </w:t>
      </w:r>
    </w:p>
    <w:p w14:paraId="2354A4F6" w14:textId="77777777" w:rsidR="00F908AC" w:rsidRDefault="00F908AC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1493615" w14:textId="77777777" w:rsidR="00F908AC" w:rsidRDefault="00000000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Parágrafo único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Por solicitação do Orientador ou do aluno, e a critério do Colegiado, poderá haver mudança de orientador.</w:t>
      </w:r>
    </w:p>
    <w:p w14:paraId="70AC6665" w14:textId="77777777" w:rsidR="00F908AC" w:rsidRDefault="00000000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</w:p>
    <w:p w14:paraId="20E11553" w14:textId="77777777" w:rsidR="00F908AC" w:rsidRDefault="00F908AC">
      <w:pPr>
        <w:pStyle w:val="Ttulo2"/>
        <w:tabs>
          <w:tab w:val="left" w:pos="9490"/>
        </w:tabs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14:paraId="75FBCE11" w14:textId="35609269" w:rsidR="00F908AC" w:rsidRDefault="00000000">
      <w:pPr>
        <w:pStyle w:val="Ttulo2"/>
        <w:tabs>
          <w:tab w:val="left" w:pos="9490"/>
        </w:tabs>
        <w:ind w:left="0"/>
        <w:rPr>
          <w:rFonts w:ascii="Times New Roman" w:eastAsia="Times New Roman" w:hAnsi="Times New Roman" w:cs="Times New Roman"/>
          <w:b w:val="0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Completo do(a) solicitante</w:t>
      </w:r>
      <w:r>
        <w:rPr>
          <w:b w:val="0"/>
        </w:rPr>
        <w:t xml:space="preserve">: </w:t>
      </w:r>
      <w:r>
        <w:rPr>
          <w:rFonts w:ascii="Times New Roman" w:eastAsia="Times New Roman" w:hAnsi="Times New Roman" w:cs="Times New Roman"/>
          <w:b w:val="0"/>
          <w:u w:val="single"/>
        </w:rPr>
        <w:t xml:space="preserve"> </w:t>
      </w:r>
      <w:r>
        <w:rPr>
          <w:rFonts w:ascii="Times New Roman" w:eastAsia="Times New Roman" w:hAnsi="Times New Roman" w:cs="Times New Roman"/>
          <w:b w:val="0"/>
          <w:u w:val="single"/>
        </w:rPr>
        <w:tab/>
      </w:r>
    </w:p>
    <w:p w14:paraId="581D55DD" w14:textId="77777777" w:rsidR="00F908AC" w:rsidRDefault="00F908AC">
      <w:pPr>
        <w:pStyle w:val="Ttulo2"/>
        <w:tabs>
          <w:tab w:val="left" w:pos="9490"/>
        </w:tabs>
        <w:ind w:left="0"/>
        <w:rPr>
          <w:rFonts w:ascii="Times New Roman" w:eastAsia="Times New Roman" w:hAnsi="Times New Roman" w:cs="Times New Roman"/>
          <w:b w:val="0"/>
          <w:u w:val="single"/>
        </w:rPr>
      </w:pPr>
    </w:p>
    <w:p w14:paraId="7873EA81" w14:textId="77777777" w:rsidR="00F908AC" w:rsidRDefault="00000000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Nome Completo do(a) aluno(a): ___________________________________________________________</w:t>
      </w:r>
    </w:p>
    <w:p w14:paraId="11F8544C" w14:textId="77777777" w:rsidR="00F908AC" w:rsidRDefault="00F908A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EC69DC7" w14:textId="77777777" w:rsidR="00F908AC" w:rsidRDefault="00000000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Nível do Curso:   (  ) Mestrado            (  ) Doutorado</w:t>
      </w:r>
    </w:p>
    <w:p w14:paraId="249FE803" w14:textId="77777777" w:rsidR="00F908AC" w:rsidRDefault="00F908AC">
      <w:pPr>
        <w:pBdr>
          <w:top w:val="nil"/>
          <w:left w:val="nil"/>
          <w:bottom w:val="nil"/>
          <w:right w:val="nil"/>
          <w:between w:val="nil"/>
        </w:pBdr>
        <w:tabs>
          <w:tab w:val="left" w:pos="1158"/>
          <w:tab w:val="left" w:pos="1724"/>
          <w:tab w:val="left" w:pos="2660"/>
          <w:tab w:val="left" w:pos="3948"/>
          <w:tab w:val="left" w:pos="9559"/>
        </w:tabs>
        <w:spacing w:before="9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594735D" w14:textId="77777777" w:rsidR="00F908A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58"/>
          <w:tab w:val="left" w:pos="1724"/>
          <w:tab w:val="left" w:pos="2660"/>
          <w:tab w:val="left" w:pos="3948"/>
          <w:tab w:val="left" w:pos="9559"/>
        </w:tabs>
        <w:spacing w:before="94"/>
        <w:rPr>
          <w:rFonts w:ascii="Times New Roman" w:eastAsia="Times New Roman" w:hAnsi="Times New Roman" w:cs="Times New Roman"/>
          <w:b/>
          <w:color w:val="D93025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Nome do(a) Orientador(a) Principal Atual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:_______________________________________________</w:t>
      </w:r>
    </w:p>
    <w:p w14:paraId="4B1A7A12" w14:textId="77777777" w:rsidR="00F908A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58"/>
          <w:tab w:val="left" w:pos="1724"/>
          <w:tab w:val="left" w:pos="2660"/>
          <w:tab w:val="left" w:pos="3948"/>
          <w:tab w:val="left" w:pos="9559"/>
        </w:tabs>
        <w:spacing w:before="94"/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highlight w:val="white"/>
        </w:rPr>
        <w:t>Nome do Orientador(a) Secundário(a) (se existir):_________________________________________</w:t>
      </w:r>
    </w:p>
    <w:p w14:paraId="51C9E2B9" w14:textId="77777777" w:rsidR="00F908AC" w:rsidRDefault="00F908AC">
      <w:pPr>
        <w:pBdr>
          <w:top w:val="nil"/>
          <w:left w:val="nil"/>
          <w:bottom w:val="nil"/>
          <w:right w:val="nil"/>
          <w:between w:val="nil"/>
        </w:pBdr>
        <w:tabs>
          <w:tab w:val="left" w:pos="1158"/>
          <w:tab w:val="left" w:pos="1724"/>
          <w:tab w:val="left" w:pos="2660"/>
          <w:tab w:val="left" w:pos="3948"/>
          <w:tab w:val="left" w:pos="9559"/>
        </w:tabs>
        <w:spacing w:before="9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90BB969" w14:textId="77777777" w:rsidR="00F908A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58"/>
          <w:tab w:val="left" w:pos="1724"/>
          <w:tab w:val="left" w:pos="2660"/>
          <w:tab w:val="left" w:pos="3948"/>
          <w:tab w:val="left" w:pos="9559"/>
        </w:tabs>
        <w:spacing w:before="9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Nome do NOVO(A) Orientador(a) Principal:________________________________________________</w:t>
      </w:r>
    </w:p>
    <w:p w14:paraId="61D4C1B1" w14:textId="77777777" w:rsidR="00F908A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58"/>
          <w:tab w:val="left" w:pos="1724"/>
          <w:tab w:val="left" w:pos="2660"/>
          <w:tab w:val="left" w:pos="3948"/>
          <w:tab w:val="left" w:pos="9559"/>
        </w:tabs>
        <w:spacing w:before="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(Repetir o nome do orientador atual caso não haja modificações neste campo)</w:t>
      </w:r>
    </w:p>
    <w:p w14:paraId="3A178741" w14:textId="77777777" w:rsidR="00F908AC" w:rsidRDefault="00F908AC">
      <w:pPr>
        <w:pBdr>
          <w:top w:val="nil"/>
          <w:left w:val="nil"/>
          <w:bottom w:val="nil"/>
          <w:right w:val="nil"/>
          <w:between w:val="nil"/>
        </w:pBdr>
        <w:tabs>
          <w:tab w:val="left" w:pos="1158"/>
          <w:tab w:val="left" w:pos="1724"/>
          <w:tab w:val="left" w:pos="2660"/>
          <w:tab w:val="left" w:pos="3948"/>
          <w:tab w:val="left" w:pos="9559"/>
        </w:tabs>
        <w:spacing w:before="9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3ACAE4B" w14:textId="77777777" w:rsidR="00F908A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58"/>
          <w:tab w:val="left" w:pos="1724"/>
          <w:tab w:val="left" w:pos="2660"/>
          <w:tab w:val="left" w:pos="3948"/>
          <w:tab w:val="left" w:pos="9559"/>
        </w:tabs>
        <w:spacing w:before="9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Nome do NOVO(A) Orientador(a) Secundário (se existir):_____________________________________</w:t>
      </w:r>
    </w:p>
    <w:p w14:paraId="02A73962" w14:textId="77777777" w:rsidR="00F908A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58"/>
          <w:tab w:val="left" w:pos="1724"/>
          <w:tab w:val="left" w:pos="2660"/>
          <w:tab w:val="left" w:pos="3948"/>
          <w:tab w:val="left" w:pos="9559"/>
        </w:tabs>
        <w:spacing w:before="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(Adicionar o nome do novo orientador secundário, repetir o nome do orientador atual caso seja mantido, ou deixar em branco caso não vá existir um novo orientador secundário)</w:t>
      </w:r>
    </w:p>
    <w:p w14:paraId="645118AD" w14:textId="77777777" w:rsidR="00F908AC" w:rsidRDefault="00F908AC">
      <w:pPr>
        <w:pBdr>
          <w:top w:val="nil"/>
          <w:left w:val="nil"/>
          <w:bottom w:val="nil"/>
          <w:right w:val="nil"/>
          <w:between w:val="nil"/>
        </w:pBdr>
        <w:tabs>
          <w:tab w:val="left" w:pos="1158"/>
          <w:tab w:val="left" w:pos="1724"/>
          <w:tab w:val="left" w:pos="2660"/>
          <w:tab w:val="left" w:pos="3948"/>
          <w:tab w:val="left" w:pos="9559"/>
        </w:tabs>
        <w:spacing w:before="9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62C87E8" w14:textId="77777777" w:rsidR="00F908A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58"/>
          <w:tab w:val="left" w:pos="1724"/>
          <w:tab w:val="left" w:pos="2660"/>
          <w:tab w:val="left" w:pos="3948"/>
          <w:tab w:val="left" w:pos="9559"/>
        </w:tabs>
        <w:spacing w:before="9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Data da Modificação:____________________________________________</w:t>
      </w:r>
    </w:p>
    <w:p w14:paraId="45669EB5" w14:textId="77777777" w:rsidR="00F908A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58"/>
          <w:tab w:val="left" w:pos="1724"/>
          <w:tab w:val="left" w:pos="2660"/>
          <w:tab w:val="left" w:pos="3948"/>
          <w:tab w:val="left" w:pos="9559"/>
        </w:tabs>
        <w:spacing w:before="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(Data em que a modificação deverá entrar em vigor. A troca não poderá ser feita com data retroativa a data deste pedido.)</w:t>
      </w:r>
    </w:p>
    <w:p w14:paraId="0CE34DEA" w14:textId="77777777" w:rsidR="00F908AC" w:rsidRDefault="00F908AC">
      <w:pPr>
        <w:pBdr>
          <w:top w:val="nil"/>
          <w:left w:val="nil"/>
          <w:bottom w:val="nil"/>
          <w:right w:val="nil"/>
          <w:between w:val="nil"/>
        </w:pBdr>
        <w:tabs>
          <w:tab w:val="left" w:pos="1158"/>
          <w:tab w:val="left" w:pos="1724"/>
          <w:tab w:val="left" w:pos="2660"/>
          <w:tab w:val="left" w:pos="3948"/>
          <w:tab w:val="left" w:pos="9559"/>
        </w:tabs>
        <w:spacing w:before="9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30BA6A" w14:textId="77777777" w:rsidR="00F908A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58"/>
          <w:tab w:val="left" w:pos="1724"/>
          <w:tab w:val="left" w:pos="2660"/>
          <w:tab w:val="left" w:pos="3948"/>
          <w:tab w:val="left" w:pos="9559"/>
        </w:tabs>
        <w:spacing w:before="9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Justificativa para a Mudança:</w:t>
      </w:r>
    </w:p>
    <w:p w14:paraId="736C3505" w14:textId="77777777" w:rsidR="00F908A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58"/>
          <w:tab w:val="left" w:pos="1724"/>
          <w:tab w:val="left" w:pos="2660"/>
          <w:tab w:val="left" w:pos="3948"/>
          <w:tab w:val="left" w:pos="9559"/>
        </w:tabs>
        <w:spacing w:before="9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(Indicar o motivo da mudança e o que será feito para viabilizar a conclusão do curso pelo aluno)</w:t>
      </w:r>
    </w:p>
    <w:p w14:paraId="193AE9B8" w14:textId="77777777" w:rsidR="00F908AC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158"/>
          <w:tab w:val="left" w:pos="1724"/>
          <w:tab w:val="left" w:pos="2660"/>
          <w:tab w:val="left" w:pos="3948"/>
          <w:tab w:val="left" w:pos="9559"/>
        </w:tabs>
        <w:spacing w:before="94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908AC">
      <w:headerReference w:type="default" r:id="rId7"/>
      <w:footerReference w:type="default" r:id="rId8"/>
      <w:pgSz w:w="11920" w:h="16860"/>
      <w:pgMar w:top="2204" w:right="760" w:bottom="280" w:left="7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8B8EAB" w14:textId="77777777" w:rsidR="00B74554" w:rsidRDefault="00B74554">
      <w:r>
        <w:separator/>
      </w:r>
    </w:p>
  </w:endnote>
  <w:endnote w:type="continuationSeparator" w:id="0">
    <w:p w14:paraId="78BD5D2E" w14:textId="77777777" w:rsidR="00B74554" w:rsidRDefault="00B7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AA384" w14:textId="77777777" w:rsidR="00F908A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16A6E">
      <w:rPr>
        <w:noProof/>
        <w:color w:val="000000"/>
      </w:rPr>
      <w:t>1</w:t>
    </w:r>
    <w:r>
      <w:rPr>
        <w:color w:val="000000"/>
      </w:rPr>
      <w:fldChar w:fldCharType="end"/>
    </w:r>
  </w:p>
  <w:p w14:paraId="702FF8C9" w14:textId="77777777" w:rsidR="00F908AC" w:rsidRDefault="00F908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52E021" w14:textId="77777777" w:rsidR="00B74554" w:rsidRDefault="00B74554">
      <w:r>
        <w:separator/>
      </w:r>
    </w:p>
  </w:footnote>
  <w:footnote w:type="continuationSeparator" w:id="0">
    <w:p w14:paraId="2CE0202B" w14:textId="77777777" w:rsidR="00B74554" w:rsidRDefault="00B74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page" w:horzAnchor="margin" w:tblpXSpec="center" w:tblpY="51"/>
      <w:tblW w:w="8927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42"/>
      <w:gridCol w:w="6379"/>
      <w:gridCol w:w="1306"/>
    </w:tblGrid>
    <w:tr w:rsidR="00B16A6E" w14:paraId="2ACAB8FA" w14:textId="77777777" w:rsidTr="00A92BC7">
      <w:trPr>
        <w:trHeight w:val="1757"/>
      </w:trPr>
      <w:tc>
        <w:tcPr>
          <w:tcW w:w="1242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1A0356DB" w14:textId="77777777" w:rsidR="00B16A6E" w:rsidRDefault="00B16A6E" w:rsidP="00B16A6E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3E2724C3" wp14:editId="7EBA33CA">
                <wp:extent cx="742950" cy="714375"/>
                <wp:effectExtent l="0" t="0" r="0" b="9525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D27CD27" w14:textId="77777777" w:rsidR="00B16A6E" w:rsidRDefault="00B16A6E" w:rsidP="00B16A6E">
          <w:pPr>
            <w:pStyle w:val="Cabealho"/>
            <w:jc w:val="center"/>
          </w:pPr>
        </w:p>
      </w:tc>
      <w:tc>
        <w:tcPr>
          <w:tcW w:w="637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4AF6107B" w14:textId="77777777" w:rsidR="00B16A6E" w:rsidRPr="008118B4" w:rsidRDefault="00B16A6E" w:rsidP="00B16A6E">
          <w:pPr>
            <w:pStyle w:val="Cabealho"/>
            <w:jc w:val="center"/>
            <w:rPr>
              <w:sz w:val="18"/>
              <w:szCs w:val="18"/>
            </w:rPr>
          </w:pPr>
        </w:p>
        <w:p w14:paraId="5CE32B2E" w14:textId="77777777" w:rsidR="00B16A6E" w:rsidRPr="008118B4" w:rsidRDefault="00B16A6E" w:rsidP="00B16A6E">
          <w:pPr>
            <w:pStyle w:val="Cabealho"/>
            <w:ind w:left="176"/>
            <w:jc w:val="center"/>
            <w:rPr>
              <w:sz w:val="18"/>
              <w:szCs w:val="18"/>
            </w:rPr>
          </w:pPr>
          <w:r w:rsidRPr="008118B4">
            <w:rPr>
              <w:sz w:val="18"/>
              <w:szCs w:val="18"/>
            </w:rPr>
            <w:t>UNIVERSIDADE FEDERAL DE CAMPINA GRANDE</w:t>
          </w:r>
        </w:p>
        <w:p w14:paraId="11FC5E27" w14:textId="77777777" w:rsidR="00B16A6E" w:rsidRPr="008118B4" w:rsidRDefault="00B16A6E" w:rsidP="00B16A6E">
          <w:pPr>
            <w:pStyle w:val="Cabealho"/>
            <w:ind w:left="176"/>
            <w:jc w:val="center"/>
            <w:rPr>
              <w:sz w:val="18"/>
              <w:szCs w:val="18"/>
            </w:rPr>
          </w:pPr>
          <w:r w:rsidRPr="008118B4">
            <w:rPr>
              <w:sz w:val="18"/>
              <w:szCs w:val="18"/>
            </w:rPr>
            <w:t>CENTRO DE TECNOLOGIA E RECURSOS NATURAIS</w:t>
          </w:r>
        </w:p>
        <w:p w14:paraId="19B4BADD" w14:textId="77777777" w:rsidR="00B16A6E" w:rsidRPr="008118B4" w:rsidRDefault="00B16A6E" w:rsidP="00B16A6E">
          <w:pPr>
            <w:pStyle w:val="Cabealho"/>
            <w:ind w:left="176"/>
            <w:jc w:val="center"/>
            <w:rPr>
              <w:sz w:val="18"/>
              <w:szCs w:val="18"/>
            </w:rPr>
          </w:pPr>
          <w:r w:rsidRPr="008118B4">
            <w:rPr>
              <w:sz w:val="18"/>
              <w:szCs w:val="18"/>
            </w:rPr>
            <w:t>COORDENAÇÃO DE PÓS-GRADUAÇÃO EM ENGENHARIA AGRÍCOLA</w:t>
          </w:r>
        </w:p>
      </w:tc>
      <w:tc>
        <w:tcPr>
          <w:tcW w:w="1306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  <w:hideMark/>
        </w:tcPr>
        <w:p w14:paraId="457168B5" w14:textId="77777777" w:rsidR="00B16A6E" w:rsidRDefault="00B16A6E" w:rsidP="00B16A6E">
          <w:pPr>
            <w:pStyle w:val="Cabealho"/>
            <w:ind w:left="-108"/>
            <w:jc w:val="center"/>
          </w:pPr>
          <w:r>
            <w:rPr>
              <w:noProof/>
            </w:rPr>
            <w:drawing>
              <wp:inline distT="0" distB="0" distL="0" distR="0" wp14:anchorId="4861BC40" wp14:editId="687FC46E">
                <wp:extent cx="895350" cy="733425"/>
                <wp:effectExtent l="0" t="0" r="0" b="952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46B7E51" w14:textId="77777777" w:rsidR="00F908AC" w:rsidRDefault="00F908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8AC"/>
    <w:rsid w:val="00661C25"/>
    <w:rsid w:val="00B16A6E"/>
    <w:rsid w:val="00B74554"/>
    <w:rsid w:val="00F9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CDAC"/>
  <w15:docId w15:val="{1B924372-0EF4-4DC7-AFB6-F4205D0E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2262" w:right="2263"/>
      <w:jc w:val="center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33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E81F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81FF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E81F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1FF6"/>
    <w:rPr>
      <w:rFonts w:ascii="Arial" w:eastAsia="Arial" w:hAnsi="Arial" w:cs="Arial"/>
      <w:lang w:val="pt-PT"/>
    </w:rPr>
  </w:style>
  <w:style w:type="character" w:customStyle="1" w:styleId="freebirdformviewercomponentsquestionbaserequiredasterisk">
    <w:name w:val="freebirdformviewercomponentsquestionbaserequiredasterisk"/>
    <w:basedOn w:val="Fontepargpadro"/>
    <w:rsid w:val="0000780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TJlC0n4U4eyZR4Ns5CeqM5B3Kg==">AMUW2mWR4EO5Z+VGXKFUdn/UrfEmL8bNL+btLGbQY5IMz9oqHN6TU5AkaiTsaUVYNC04hvEm7bi44Q/J58wMh26+WywpDx/40tRbu6s3KeRWdTaIzDwV0HU=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Lyana</dc:creator>
  <cp:lastModifiedBy>COPEAG</cp:lastModifiedBy>
  <cp:revision>2</cp:revision>
  <dcterms:created xsi:type="dcterms:W3CDTF">2024-09-30T18:21:00Z</dcterms:created>
  <dcterms:modified xsi:type="dcterms:W3CDTF">2024-09-30T18:21:00Z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PDFium</vt:lpwstr>
  </property>
  <property fmtid="{D5CDD505-2E9C-101B-9397-08002B2CF9AE}" pid="4" name="LastSaved">
    <vt:filetime>2020-04-16T00:00:00Z</vt:filetime>
  </property>
</Properties>
</file>